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E0652" w14:textId="7D8DBFC7" w:rsidR="003B2358" w:rsidRDefault="003B2358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F</w:t>
      </w:r>
      <w:r>
        <w:rPr>
          <w:rFonts w:ascii="宋体" w:eastAsia="宋体" w:hAnsi="宋体" w:cs="Times New Roman"/>
          <w:kern w:val="0"/>
          <w:sz w:val="24"/>
          <w:szCs w:val="24"/>
          <w:lang w:val="zh-CN"/>
        </w:rPr>
        <w:t>I-30 Slim</w:t>
      </w:r>
      <w:r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系列介绍</w:t>
      </w:r>
    </w:p>
    <w:p w14:paraId="6E18A4E2" w14:textId="77777777" w:rsidR="00DF7BE6" w:rsidRDefault="00DF7BE6" w:rsidP="009A77A3">
      <w:pPr>
        <w:autoSpaceDE w:val="0"/>
        <w:autoSpaceDN w:val="0"/>
        <w:adjustRightInd w:val="0"/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</w:pPr>
    </w:p>
    <w:p w14:paraId="14B533C8" w14:textId="43CA94BB" w:rsidR="003B2358" w:rsidRDefault="003B2358" w:rsidP="009A7A3F">
      <w:pPr>
        <w:autoSpaceDE w:val="0"/>
        <w:autoSpaceDN w:val="0"/>
        <w:adjustRightInd w:val="0"/>
        <w:ind w:firstLine="48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</w:p>
    <w:p w14:paraId="4DB8A0B3" w14:textId="6F7091AF" w:rsidR="003B2358" w:rsidRPr="003B2358" w:rsidRDefault="003B2358" w:rsidP="009A77A3">
      <w:pPr>
        <w:autoSpaceDE w:val="0"/>
        <w:autoSpaceDN w:val="0"/>
        <w:adjustRightInd w:val="0"/>
        <w:rPr>
          <w:rFonts w:ascii="宋体" w:eastAsia="宋体" w:hAnsi="宋体" w:cs="Times New Roman"/>
          <w:b/>
          <w:bCs/>
          <w:kern w:val="0"/>
          <w:sz w:val="24"/>
          <w:szCs w:val="24"/>
          <w:lang w:val="zh-CN"/>
        </w:rPr>
      </w:pPr>
      <w:r w:rsidRPr="003B2358">
        <w:rPr>
          <w:rFonts w:ascii="宋体" w:eastAsia="宋体" w:hAnsi="宋体" w:cs="Times New Roman" w:hint="eastAsia"/>
          <w:b/>
          <w:bCs/>
          <w:kern w:val="0"/>
          <w:sz w:val="24"/>
          <w:szCs w:val="24"/>
          <w:highlight w:val="yellow"/>
          <w:lang w:val="zh-CN"/>
        </w:rPr>
        <w:t>延续经典 表现出众</w:t>
      </w:r>
    </w:p>
    <w:p w14:paraId="779B8A43" w14:textId="7D82B2CE" w:rsidR="009A7A3F" w:rsidRDefault="00310D57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F</w:t>
      </w:r>
      <w:r>
        <w:rPr>
          <w:rFonts w:ascii="宋体" w:eastAsia="宋体" w:hAnsi="宋体" w:cs="Times New Roman"/>
          <w:kern w:val="0"/>
          <w:sz w:val="24"/>
          <w:szCs w:val="24"/>
          <w:lang w:val="zh-CN"/>
        </w:rPr>
        <w:t>I-30</w:t>
      </w:r>
      <w:r w:rsidR="00C74553">
        <w:rPr>
          <w:rFonts w:ascii="宋体" w:eastAsia="宋体" w:hAnsi="宋体" w:cs="Times New Roman"/>
          <w:kern w:val="0"/>
          <w:sz w:val="24"/>
          <w:szCs w:val="24"/>
          <w:lang w:val="zh-CN"/>
        </w:rPr>
        <w:t xml:space="preserve"> </w:t>
      </w:r>
      <w:r>
        <w:rPr>
          <w:rFonts w:ascii="宋体" w:eastAsia="宋体" w:hAnsi="宋体" w:cs="Times New Roman"/>
          <w:kern w:val="0"/>
          <w:sz w:val="24"/>
          <w:szCs w:val="24"/>
          <w:lang w:val="zh-CN"/>
        </w:rPr>
        <w:t>Slim</w:t>
      </w:r>
      <w:r w:rsidR="003B2358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组合</w:t>
      </w:r>
      <w:r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是在延续F</w:t>
      </w:r>
      <w:r>
        <w:rPr>
          <w:rFonts w:ascii="宋体" w:eastAsia="宋体" w:hAnsi="宋体" w:cs="Times New Roman"/>
          <w:kern w:val="0"/>
          <w:sz w:val="24"/>
          <w:szCs w:val="24"/>
          <w:lang w:val="zh-CN"/>
        </w:rPr>
        <w:t>I-30</w:t>
      </w:r>
      <w:r w:rsidR="00361DE5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系列</w:t>
      </w:r>
      <w:r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产品优异设计理念的基础上，打造的一款壁挂式音箱，</w:t>
      </w:r>
      <w:r w:rsidR="00C74553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我们</w:t>
      </w:r>
      <w:r w:rsidR="00361DE5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大大减小了箱体体积</w:t>
      </w:r>
      <w:r w:rsidR="00790D65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，</w:t>
      </w:r>
      <w:r w:rsidR="00C74553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使得日常</w:t>
      </w:r>
      <w:r w:rsidR="005D53A1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安装应用更加便捷</w:t>
      </w:r>
      <w:r w:rsidR="00790D65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，同时</w:t>
      </w:r>
      <w:r w:rsidR="00361DE5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全部扬声器系统都采用了</w:t>
      </w:r>
      <w:r w:rsidR="00361DE5" w:rsidRPr="004A5004">
        <w:rPr>
          <w:rFonts w:ascii="宋体" w:eastAsia="宋体" w:hAnsi="宋体" w:cs="Times New Roman" w:hint="eastAsia"/>
          <w:kern w:val="0"/>
          <w:sz w:val="24"/>
          <w:szCs w:val="24"/>
          <w:u w:val="single"/>
          <w:lang w:val="zh-CN"/>
        </w:rPr>
        <w:t>以色列</w:t>
      </w:r>
      <w:r w:rsidR="00C74553">
        <w:rPr>
          <w:rFonts w:ascii="宋体" w:eastAsia="宋体" w:hAnsi="宋体" w:cs="Times New Roman" w:hint="eastAsia"/>
          <w:kern w:val="0"/>
          <w:sz w:val="24"/>
          <w:szCs w:val="24"/>
          <w:u w:val="single"/>
          <w:lang w:val="zh-CN"/>
        </w:rPr>
        <w:t>（M</w:t>
      </w:r>
      <w:r w:rsidR="00C74553">
        <w:rPr>
          <w:rFonts w:ascii="宋体" w:eastAsia="宋体" w:hAnsi="宋体" w:cs="Times New Roman"/>
          <w:kern w:val="0"/>
          <w:sz w:val="24"/>
          <w:szCs w:val="24"/>
          <w:u w:val="single"/>
          <w:lang w:val="zh-CN"/>
        </w:rPr>
        <w:t>ore</w:t>
      </w:r>
      <w:r w:rsidR="00C74553">
        <w:rPr>
          <w:rFonts w:ascii="宋体" w:eastAsia="宋体" w:hAnsi="宋体" w:cs="Times New Roman" w:hint="eastAsia"/>
          <w:kern w:val="0"/>
          <w:sz w:val="24"/>
          <w:szCs w:val="24"/>
          <w:u w:val="single"/>
          <w:lang w:val="zh-CN"/>
        </w:rPr>
        <w:t>l）</w:t>
      </w:r>
      <w:r w:rsidR="00361DE5" w:rsidRPr="004A5004">
        <w:rPr>
          <w:rFonts w:ascii="宋体" w:eastAsia="宋体" w:hAnsi="宋体" w:cs="Times New Roman" w:hint="eastAsia"/>
          <w:kern w:val="0"/>
          <w:sz w:val="24"/>
          <w:szCs w:val="24"/>
          <w:u w:val="single"/>
          <w:lang w:val="zh-CN"/>
        </w:rPr>
        <w:t>魔雷</w:t>
      </w:r>
      <w:r w:rsidR="00C74553">
        <w:rPr>
          <w:rFonts w:ascii="宋体" w:eastAsia="宋体" w:hAnsi="宋体" w:cs="Times New Roman" w:hint="eastAsia"/>
          <w:kern w:val="0"/>
          <w:sz w:val="24"/>
          <w:szCs w:val="24"/>
          <w:u w:val="single"/>
          <w:lang w:val="zh-CN"/>
        </w:rPr>
        <w:t>专属</w:t>
      </w:r>
      <w:r w:rsidR="00361DE5" w:rsidRPr="004A5004">
        <w:rPr>
          <w:rFonts w:ascii="宋体" w:eastAsia="宋体" w:hAnsi="宋体" w:cs="Times New Roman" w:hint="eastAsia"/>
          <w:kern w:val="0"/>
          <w:sz w:val="24"/>
          <w:szCs w:val="24"/>
          <w:u w:val="single"/>
          <w:lang w:val="zh-CN"/>
        </w:rPr>
        <w:t>定制</w:t>
      </w:r>
      <w:r w:rsidR="00C74553">
        <w:rPr>
          <w:rFonts w:ascii="宋体" w:eastAsia="宋体" w:hAnsi="宋体" w:cs="Times New Roman" w:hint="eastAsia"/>
          <w:kern w:val="0"/>
          <w:sz w:val="24"/>
          <w:szCs w:val="24"/>
          <w:u w:val="single"/>
          <w:lang w:val="zh-CN"/>
        </w:rPr>
        <w:t>的</w:t>
      </w:r>
      <w:r w:rsidR="00361DE5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进口扬声器单</w:t>
      </w:r>
      <w:r w:rsidR="004A5004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元</w:t>
      </w:r>
      <w:r w:rsidR="00361DE5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，</w:t>
      </w:r>
      <w:r w:rsidR="00790D65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充分</w:t>
      </w:r>
      <w:r w:rsidR="003B2358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保证了完美的视听体验，中置和环绕完美组合带来的立体声效</w:t>
      </w:r>
      <w:r w:rsidR="005D53A1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，</w:t>
      </w:r>
      <w:r w:rsidR="00C74553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音质十分出众，</w:t>
      </w:r>
      <w:r w:rsidR="009951F0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极大</w:t>
      </w:r>
      <w:r w:rsidR="005D53A1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提升了客厅</w:t>
      </w:r>
      <w:r w:rsidR="004A5004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影音</w:t>
      </w:r>
      <w:r w:rsidR="005D53A1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的视听</w:t>
      </w:r>
      <w:r w:rsidR="004A5004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享受。</w:t>
      </w:r>
    </w:p>
    <w:p w14:paraId="2490C21A" w14:textId="60732DAB" w:rsidR="004A5004" w:rsidRDefault="004A5004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</w:p>
    <w:p w14:paraId="3DABEB3D" w14:textId="1EFB9870" w:rsidR="004A5004" w:rsidRPr="004A5004" w:rsidRDefault="004A5004" w:rsidP="009A77A3">
      <w:pPr>
        <w:autoSpaceDE w:val="0"/>
        <w:autoSpaceDN w:val="0"/>
        <w:adjustRightInd w:val="0"/>
        <w:rPr>
          <w:rFonts w:ascii="宋体" w:eastAsia="宋体" w:hAnsi="宋体" w:cs="Times New Roman"/>
          <w:b/>
          <w:bCs/>
          <w:kern w:val="0"/>
          <w:sz w:val="24"/>
          <w:szCs w:val="24"/>
          <w:highlight w:val="yellow"/>
          <w:lang w:val="zh-CN"/>
        </w:rPr>
      </w:pPr>
      <w:r w:rsidRPr="004A5004">
        <w:rPr>
          <w:rFonts w:ascii="宋体" w:eastAsia="宋体" w:hAnsi="宋体" w:cs="Times New Roman" w:hint="eastAsia"/>
          <w:b/>
          <w:bCs/>
          <w:kern w:val="0"/>
          <w:sz w:val="24"/>
          <w:szCs w:val="24"/>
          <w:highlight w:val="yellow"/>
          <w:lang w:val="zh-CN"/>
        </w:rPr>
        <w:t>量身定制 毫不妥协</w:t>
      </w:r>
    </w:p>
    <w:p w14:paraId="06890A2F" w14:textId="0A03EDE1" w:rsidR="00A94ED2" w:rsidRDefault="004A5004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作为C</w:t>
      </w:r>
      <w:r>
        <w:rPr>
          <w:rFonts w:ascii="宋体" w:eastAsia="宋体" w:hAnsi="宋体" w:cs="Times New Roman"/>
          <w:kern w:val="0"/>
          <w:sz w:val="24"/>
          <w:szCs w:val="24"/>
          <w:lang w:val="zh-CN"/>
        </w:rPr>
        <w:t>AV</w:t>
      </w:r>
      <w:r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客厅影箱组合的又一代表</w:t>
      </w:r>
      <w:r w:rsidR="00A94ED2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作品</w:t>
      </w:r>
      <w:r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，他们的</w:t>
      </w:r>
      <w:r w:rsidR="00F513AB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整体</w:t>
      </w:r>
      <w:r w:rsidR="003D6E6F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表现力</w:t>
      </w:r>
      <w:r w:rsidR="00A94ED2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令人惊讶</w:t>
      </w:r>
      <w:r w:rsidR="003D6E6F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，全</w:t>
      </w:r>
      <w:r w:rsidR="00A94ED2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系产品扬声器</w:t>
      </w:r>
      <w:r w:rsidR="003D6E6F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均</w:t>
      </w:r>
      <w:r w:rsidR="00A94ED2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由</w:t>
      </w:r>
      <w:r w:rsidR="003D6E6F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魔雷为C</w:t>
      </w:r>
      <w:r w:rsidR="003D6E6F">
        <w:rPr>
          <w:rFonts w:ascii="宋体" w:eastAsia="宋体" w:hAnsi="宋体" w:cs="Times New Roman"/>
          <w:kern w:val="0"/>
          <w:sz w:val="24"/>
          <w:szCs w:val="24"/>
          <w:lang w:val="zh-CN"/>
        </w:rPr>
        <w:t>AV</w:t>
      </w:r>
      <w:r w:rsidR="003D6E6F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专业量身定制,音色表现</w:t>
      </w:r>
      <w:r w:rsidR="00A94ED2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毫不妥协</w:t>
      </w:r>
      <w:r w:rsidR="003D6E6F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。</w:t>
      </w:r>
    </w:p>
    <w:p w14:paraId="53C975D4" w14:textId="77777777" w:rsidR="00DF7BE6" w:rsidRDefault="00DF7BE6" w:rsidP="009A77A3">
      <w:pPr>
        <w:autoSpaceDE w:val="0"/>
        <w:autoSpaceDN w:val="0"/>
        <w:adjustRightInd w:val="0"/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</w:pPr>
    </w:p>
    <w:p w14:paraId="2296DD3E" w14:textId="09F0FFB0" w:rsidR="00A94ED2" w:rsidRPr="00DF7BE6" w:rsidRDefault="00DF7BE6" w:rsidP="009A77A3">
      <w:pPr>
        <w:autoSpaceDE w:val="0"/>
        <w:autoSpaceDN w:val="0"/>
        <w:adjustRightInd w:val="0"/>
        <w:rPr>
          <w:rFonts w:ascii="宋体" w:eastAsia="宋体" w:hAnsi="宋体" w:cs="Times New Roman"/>
          <w:b/>
          <w:bCs/>
          <w:kern w:val="0"/>
          <w:sz w:val="24"/>
          <w:szCs w:val="24"/>
          <w:highlight w:val="yellow"/>
          <w:lang w:val="zh-CN"/>
        </w:rPr>
      </w:pPr>
      <w:r w:rsidRPr="00DF7BE6">
        <w:rPr>
          <w:rFonts w:ascii="宋体" w:eastAsia="宋体" w:hAnsi="宋体" w:cs="Times New Roman" w:hint="eastAsia"/>
          <w:b/>
          <w:bCs/>
          <w:kern w:val="0"/>
          <w:sz w:val="24"/>
          <w:szCs w:val="24"/>
          <w:highlight w:val="yellow"/>
          <w:lang w:val="zh-CN"/>
        </w:rPr>
        <w:t>高级感和生活品位</w:t>
      </w:r>
      <w:r w:rsidRPr="00DF7BE6">
        <w:rPr>
          <w:rFonts w:ascii="宋体" w:eastAsia="宋体" w:hAnsi="宋体" w:cs="Times New Roman" w:hint="eastAsia"/>
          <w:b/>
          <w:bCs/>
          <w:kern w:val="0"/>
          <w:sz w:val="24"/>
          <w:szCs w:val="24"/>
          <w:highlight w:val="yellow"/>
          <w:lang w:val="zh-CN"/>
        </w:rPr>
        <w:t>兼具</w:t>
      </w:r>
    </w:p>
    <w:p w14:paraId="4EF0459A" w14:textId="7843837D" w:rsidR="003D6E6F" w:rsidRDefault="003D6E6F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整套箱体采用木质箱体，</w:t>
      </w:r>
      <w:r w:rsidR="005F3C11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厚实稳定，</w:t>
      </w:r>
      <w:r w:rsidR="00A94ED2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并</w:t>
      </w:r>
      <w:r w:rsidR="005F3C11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极大减少不良谐振发声，更加保证音色的自然准确。</w:t>
      </w:r>
      <w:r w:rsidR="00F513AB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外观设计</w:t>
      </w:r>
      <w:r w:rsidR="005F3C11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简约</w:t>
      </w:r>
      <w:r w:rsidR="00F513AB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大气</w:t>
      </w:r>
      <w:r w:rsidR="005F3C11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，</w:t>
      </w:r>
      <w:r w:rsidR="00F513AB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时尚黑钢琴漆面板加四面包裹的木纹，</w:t>
      </w:r>
      <w:r w:rsidR="00825D62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兼具生活品位和高级感。</w:t>
      </w:r>
    </w:p>
    <w:p w14:paraId="6D5A382D" w14:textId="3929F848" w:rsidR="00E52730" w:rsidRDefault="00E52730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</w:p>
    <w:p w14:paraId="41ACAC54" w14:textId="77777777" w:rsidR="00E52730" w:rsidRDefault="00E52730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</w:p>
    <w:p w14:paraId="06B199FA" w14:textId="007ABE01" w:rsidR="005B37D9" w:rsidRPr="006E25A6" w:rsidRDefault="005B37D9" w:rsidP="006E25A6">
      <w:pPr>
        <w:autoSpaceDE w:val="0"/>
        <w:autoSpaceDN w:val="0"/>
        <w:adjustRightInd w:val="0"/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</w:pPr>
      <w:r w:rsidRPr="006E25A6">
        <w:rPr>
          <w:rFonts w:ascii="宋体" w:eastAsia="宋体" w:hAnsi="宋体" w:cs="Times New Roman"/>
          <w:b/>
          <w:bCs/>
          <w:kern w:val="0"/>
          <w:sz w:val="24"/>
          <w:szCs w:val="24"/>
          <w:highlight w:val="yellow"/>
          <w:lang w:val="zh-CN"/>
        </w:rPr>
        <w:t xml:space="preserve">Fi-30 </w:t>
      </w:r>
      <w:proofErr w:type="spellStart"/>
      <w:r w:rsidRPr="006E25A6">
        <w:rPr>
          <w:rFonts w:ascii="宋体" w:eastAsia="宋体" w:hAnsi="宋体" w:cs="Times New Roman"/>
          <w:b/>
          <w:bCs/>
          <w:kern w:val="0"/>
          <w:sz w:val="24"/>
          <w:szCs w:val="24"/>
          <w:highlight w:val="yellow"/>
          <w:lang w:val="zh-CN"/>
        </w:rPr>
        <w:t>SlimC</w:t>
      </w:r>
      <w:proofErr w:type="spellEnd"/>
      <w:r w:rsidRPr="006E25A6">
        <w:rPr>
          <w:rFonts w:ascii="宋体" w:eastAsia="宋体" w:hAnsi="宋体" w:cs="Times New Roman"/>
          <w:b/>
          <w:bCs/>
          <w:kern w:val="0"/>
          <w:sz w:val="24"/>
          <w:szCs w:val="24"/>
          <w:highlight w:val="yellow"/>
          <w:lang w:val="zh-CN"/>
        </w:rPr>
        <w:t>中置音箱</w:t>
      </w:r>
      <w:r w:rsidR="00BA7B26" w:rsidRPr="006E25A6">
        <w:rPr>
          <w:rFonts w:ascii="宋体" w:eastAsia="宋体" w:hAnsi="宋体" w:cs="Times New Roman" w:hint="eastAsia"/>
          <w:b/>
          <w:bCs/>
          <w:kern w:val="0"/>
          <w:sz w:val="24"/>
          <w:szCs w:val="24"/>
          <w:highlight w:val="yellow"/>
          <w:lang w:val="zh-CN"/>
        </w:rPr>
        <w:t>---准确细腻的突出声像表现</w:t>
      </w:r>
    </w:p>
    <w:p w14:paraId="666CD267" w14:textId="26AD07AA" w:rsidR="005B37D9" w:rsidRPr="005B37D9" w:rsidRDefault="005B37D9" w:rsidP="005B37D9">
      <w:pPr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5B37D9">
        <w:rPr>
          <w:rFonts w:ascii="宋体" w:eastAsia="宋体" w:hAnsi="宋体" w:cs="Times New Roman"/>
          <w:kern w:val="0"/>
          <w:sz w:val="24"/>
          <w:szCs w:val="24"/>
          <w:lang w:val="zh-CN"/>
        </w:rPr>
        <w:t>Fi-30</w:t>
      </w:r>
      <w:proofErr w:type="spellStart"/>
      <w:r w:rsidR="00825D62" w:rsidRPr="005B37D9">
        <w:rPr>
          <w:rFonts w:ascii="宋体" w:eastAsia="宋体" w:hAnsi="宋体" w:cs="Times New Roman"/>
          <w:b/>
          <w:bCs/>
          <w:kern w:val="0"/>
          <w:sz w:val="24"/>
          <w:szCs w:val="24"/>
        </w:rPr>
        <w:t>SlimC</w:t>
      </w:r>
      <w:proofErr w:type="spellEnd"/>
      <w:r w:rsidRPr="005B37D9">
        <w:rPr>
          <w:rFonts w:ascii="宋体" w:eastAsia="宋体" w:hAnsi="宋体" w:cs="Times New Roman"/>
          <w:kern w:val="0"/>
          <w:sz w:val="24"/>
          <w:szCs w:val="24"/>
          <w:lang w:val="zh-CN"/>
        </w:rPr>
        <w:t>为二音路三单元设计，</w:t>
      </w:r>
      <w:r w:rsidR="00825D62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魔雷定制进口扬声器单元</w:t>
      </w:r>
      <w:r w:rsidRPr="005B37D9">
        <w:rPr>
          <w:rFonts w:ascii="宋体" w:eastAsia="宋体" w:hAnsi="宋体" w:cs="Times New Roman"/>
          <w:kern w:val="0"/>
          <w:sz w:val="24"/>
          <w:szCs w:val="24"/>
          <w:lang w:val="zh-CN"/>
        </w:rPr>
        <w:t>，</w:t>
      </w:r>
      <w:r w:rsidR="00B66E2E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哑铃式分布结构</w:t>
      </w:r>
      <w:r w:rsidR="00B66E2E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，</w:t>
      </w:r>
      <w:r w:rsidR="001B0E21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声像传递准确</w:t>
      </w:r>
      <w:r w:rsidR="00BA7B26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细腻</w:t>
      </w:r>
      <w:r w:rsidR="001B0E21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，</w:t>
      </w:r>
      <w:r w:rsidR="00BA7B26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并能</w:t>
      </w:r>
      <w:r w:rsidR="00BA7B26" w:rsidRPr="00BA7B26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有效提升声音扩散的阔度及深度</w:t>
      </w:r>
      <w:r w:rsidR="00BA7B26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，令人声、乐器声都更加突出</w:t>
      </w:r>
      <w:r w:rsidR="005B7E12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又恰到好处</w:t>
      </w:r>
      <w:r w:rsidR="00BA7B26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。</w:t>
      </w:r>
    </w:p>
    <w:p w14:paraId="0F1BCFB1" w14:textId="13CC19AC" w:rsidR="00114C08" w:rsidRDefault="00114C08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</w:rPr>
      </w:pPr>
    </w:p>
    <w:p w14:paraId="18018A05" w14:textId="761C20EF" w:rsidR="005B37D9" w:rsidRPr="006E25A6" w:rsidRDefault="005B37D9" w:rsidP="009A77A3">
      <w:pPr>
        <w:autoSpaceDE w:val="0"/>
        <w:autoSpaceDN w:val="0"/>
        <w:adjustRightInd w:val="0"/>
        <w:rPr>
          <w:rFonts w:ascii="宋体" w:eastAsia="宋体" w:hAnsi="宋体" w:cs="Times New Roman"/>
          <w:b/>
          <w:bCs/>
          <w:kern w:val="0"/>
          <w:sz w:val="24"/>
          <w:szCs w:val="24"/>
          <w:highlight w:val="yellow"/>
          <w:lang w:val="zh-CN"/>
        </w:rPr>
      </w:pPr>
      <w:r w:rsidRPr="006E25A6">
        <w:rPr>
          <w:rFonts w:ascii="宋体" w:eastAsia="宋体" w:hAnsi="宋体" w:cs="Times New Roman"/>
          <w:b/>
          <w:bCs/>
          <w:kern w:val="0"/>
          <w:sz w:val="24"/>
          <w:szCs w:val="24"/>
          <w:highlight w:val="yellow"/>
          <w:lang w:val="zh-CN"/>
        </w:rPr>
        <w:t>FI-30 Slim S</w:t>
      </w:r>
      <w:r w:rsidR="00BA7B26" w:rsidRPr="006E25A6">
        <w:rPr>
          <w:rFonts w:ascii="宋体" w:eastAsia="宋体" w:hAnsi="宋体" w:cs="Times New Roman" w:hint="eastAsia"/>
          <w:b/>
          <w:bCs/>
          <w:kern w:val="0"/>
          <w:sz w:val="24"/>
          <w:szCs w:val="24"/>
          <w:highlight w:val="yellow"/>
          <w:lang w:val="zh-CN"/>
        </w:rPr>
        <w:t>---充实的包围感和临场感</w:t>
      </w:r>
    </w:p>
    <w:p w14:paraId="400BC163" w14:textId="2E13FFD5" w:rsidR="009A7A3F" w:rsidRDefault="005B37D9" w:rsidP="005B37D9">
      <w:pPr>
        <w:autoSpaceDE w:val="0"/>
        <w:autoSpaceDN w:val="0"/>
        <w:adjustRightInd w:val="0"/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</w:pPr>
      <w:r w:rsidRPr="005B37D9">
        <w:rPr>
          <w:rFonts w:ascii="宋体" w:eastAsia="宋体" w:hAnsi="宋体" w:cs="Times New Roman"/>
          <w:kern w:val="0"/>
          <w:sz w:val="24"/>
          <w:szCs w:val="24"/>
          <w:lang w:val="zh-CN"/>
        </w:rPr>
        <w:t>Fi-30</w:t>
      </w:r>
      <w:r w:rsidR="00B66E2E" w:rsidRPr="00B66E2E">
        <w:rPr>
          <w:rFonts w:ascii="宋体" w:eastAsia="宋体" w:hAnsi="宋体" w:cs="Times New Roman"/>
          <w:kern w:val="0"/>
          <w:sz w:val="24"/>
          <w:szCs w:val="24"/>
        </w:rPr>
        <w:t xml:space="preserve"> </w:t>
      </w:r>
      <w:r w:rsidR="00B66E2E" w:rsidRPr="005B37D9">
        <w:rPr>
          <w:rFonts w:ascii="宋体" w:eastAsia="宋体" w:hAnsi="宋体" w:cs="Times New Roman"/>
          <w:kern w:val="0"/>
          <w:sz w:val="24"/>
          <w:szCs w:val="24"/>
        </w:rPr>
        <w:t xml:space="preserve">Slim </w:t>
      </w:r>
      <w:r w:rsidRPr="005B37D9">
        <w:rPr>
          <w:rFonts w:ascii="宋体" w:eastAsia="宋体" w:hAnsi="宋体" w:cs="Times New Roman"/>
          <w:kern w:val="0"/>
          <w:sz w:val="24"/>
          <w:szCs w:val="24"/>
          <w:lang w:val="zh-CN"/>
        </w:rPr>
        <w:t>S为书架式音箱，为二音路二单元设计，可作为书架箱使用，能带来出色的环绕声效</w:t>
      </w:r>
      <w:r w:rsidR="00B66E2E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，配合中置，</w:t>
      </w:r>
      <w:r w:rsidR="006E25A6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能</w:t>
      </w:r>
      <w:r w:rsidR="00B66E2E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形成出众的</w:t>
      </w:r>
      <w:r w:rsidR="006E25A6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3</w:t>
      </w:r>
      <w:r w:rsidR="006E25A6">
        <w:rPr>
          <w:rFonts w:ascii="宋体" w:eastAsia="宋体" w:hAnsi="宋体" w:cs="Times New Roman"/>
          <w:kern w:val="0"/>
          <w:sz w:val="24"/>
          <w:szCs w:val="24"/>
          <w:lang w:val="zh-CN"/>
        </w:rPr>
        <w:t>60</w:t>
      </w:r>
      <w:r w:rsidR="006E25A6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°包围感</w:t>
      </w:r>
      <w:r w:rsidR="006E25A6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立体声场</w:t>
      </w:r>
      <w:r w:rsidR="006E25A6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，宛如身临其境。</w:t>
      </w:r>
    </w:p>
    <w:p w14:paraId="0F184936" w14:textId="77777777" w:rsidR="005B37D9" w:rsidRDefault="005B37D9" w:rsidP="009A7A3F">
      <w:pPr>
        <w:autoSpaceDE w:val="0"/>
        <w:autoSpaceDN w:val="0"/>
        <w:adjustRightInd w:val="0"/>
        <w:ind w:firstLine="48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</w:p>
    <w:p w14:paraId="01B9FD4E" w14:textId="29D79D60" w:rsidR="006E25A6" w:rsidRDefault="006E25A6" w:rsidP="009A77A3">
      <w:pPr>
        <w:autoSpaceDE w:val="0"/>
        <w:autoSpaceDN w:val="0"/>
        <w:adjustRightInd w:val="0"/>
        <w:rPr>
          <w:rFonts w:ascii="宋体" w:eastAsia="宋体" w:hAnsi="宋体" w:cs="Times New Roman" w:hint="eastAsia"/>
          <w:kern w:val="0"/>
          <w:sz w:val="24"/>
          <w:szCs w:val="24"/>
          <w:highlight w:val="yellow"/>
          <w:lang w:val="zh-CN"/>
        </w:rPr>
      </w:pPr>
      <w:r>
        <w:rPr>
          <w:rFonts w:ascii="宋体" w:eastAsia="宋体" w:hAnsi="宋体" w:cs="Times New Roman" w:hint="eastAsia"/>
          <w:kern w:val="0"/>
          <w:sz w:val="24"/>
          <w:szCs w:val="24"/>
          <w:highlight w:val="yellow"/>
          <w:lang w:val="zh-CN"/>
        </w:rPr>
        <w:t>魔雷定制高音单元</w:t>
      </w:r>
    </w:p>
    <w:p w14:paraId="00ACF7AD" w14:textId="047F21BF" w:rsidR="006E25A6" w:rsidRDefault="006E25A6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6E25A6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高音扬声器</w:t>
      </w:r>
      <w:r w:rsidRPr="006E25A6">
        <w:rPr>
          <w:rFonts w:ascii="宋体" w:eastAsia="宋体" w:hAnsi="宋体" w:cs="Times New Roman"/>
          <w:kern w:val="0"/>
          <w:sz w:val="24"/>
          <w:szCs w:val="24"/>
          <w:lang w:val="zh-CN"/>
        </w:rPr>
        <w:t>选用Morel专属定制的单元，这颗1英寸的半透明丝膜高音单元，振膜表层经过</w:t>
      </w:r>
      <w:proofErr w:type="spellStart"/>
      <w:r w:rsidRPr="006E25A6">
        <w:rPr>
          <w:rFonts w:ascii="宋体" w:eastAsia="宋体" w:hAnsi="宋体" w:cs="Times New Roman"/>
          <w:kern w:val="0"/>
          <w:sz w:val="24"/>
          <w:szCs w:val="24"/>
          <w:lang w:val="zh-CN"/>
        </w:rPr>
        <w:t>Acuflex</w:t>
      </w:r>
      <w:proofErr w:type="spellEnd"/>
      <w:r w:rsidRPr="006E25A6">
        <w:rPr>
          <w:rFonts w:ascii="宋体" w:eastAsia="宋体" w:hAnsi="宋体" w:cs="Times New Roman"/>
          <w:kern w:val="0"/>
          <w:sz w:val="24"/>
          <w:szCs w:val="24"/>
          <w:lang w:val="zh-CN"/>
        </w:rPr>
        <w:t>涂料处理，音圈套筒和绕线用的都是铝质材料，可承受大电流的强力推动。此单元向上延伸可高达20kHz，选用这颗单元，能让音箱的高音延伸性更好，声音更细腻温暖。</w:t>
      </w:r>
    </w:p>
    <w:p w14:paraId="1C3E6080" w14:textId="2008C640" w:rsidR="006E25A6" w:rsidRDefault="006E25A6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</w:p>
    <w:p w14:paraId="1ADAD25E" w14:textId="3BCD0E6C" w:rsidR="006E25A6" w:rsidRPr="006E25A6" w:rsidRDefault="006E25A6" w:rsidP="006E25A6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highlight w:val="yellow"/>
          <w:lang w:val="zh-CN"/>
        </w:rPr>
      </w:pPr>
      <w:r w:rsidRPr="006E25A6">
        <w:rPr>
          <w:rFonts w:ascii="宋体" w:eastAsia="宋体" w:hAnsi="宋体" w:cs="Times New Roman" w:hint="eastAsia"/>
          <w:kern w:val="0"/>
          <w:sz w:val="24"/>
          <w:szCs w:val="24"/>
          <w:highlight w:val="yellow"/>
          <w:lang w:val="zh-CN"/>
        </w:rPr>
        <w:t>魔雷定制</w:t>
      </w:r>
      <w:r w:rsidRPr="006E25A6">
        <w:rPr>
          <w:rFonts w:ascii="宋体" w:eastAsia="宋体" w:hAnsi="宋体" w:cs="Times New Roman"/>
          <w:kern w:val="0"/>
          <w:sz w:val="24"/>
          <w:szCs w:val="24"/>
          <w:highlight w:val="yellow"/>
          <w:lang w:val="zh-CN"/>
        </w:rPr>
        <w:t>中低音单元</w:t>
      </w:r>
    </w:p>
    <w:p w14:paraId="57C53125" w14:textId="77777777" w:rsidR="006E25A6" w:rsidRPr="006E25A6" w:rsidRDefault="006E25A6" w:rsidP="006E25A6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6E25A6">
        <w:rPr>
          <w:rFonts w:ascii="宋体" w:eastAsia="宋体" w:hAnsi="宋体" w:cs="Times New Roman"/>
          <w:kern w:val="0"/>
          <w:sz w:val="24"/>
          <w:szCs w:val="24"/>
          <w:lang w:val="zh-CN"/>
        </w:rPr>
        <w:t>中低音则选用了5英寸的Morel魔雷经典单元，使用复合材质聚合物振膜，音圈口径足有3英寸，大口径音圈可缩短音圈的长度，如此磁力系统能更有效、准确地控制音圈的游移。此外，音圈与振膜相接的直径更宽，在单元活塞运动时，振膜表面也就更稳定、更不易形变，能够最大程度上减少失真，令声音表现更为出色。</w:t>
      </w:r>
    </w:p>
    <w:p w14:paraId="0BAA3E20" w14:textId="77777777" w:rsidR="006E25A6" w:rsidRPr="006E25A6" w:rsidRDefault="006E25A6" w:rsidP="009A77A3">
      <w:pPr>
        <w:autoSpaceDE w:val="0"/>
        <w:autoSpaceDN w:val="0"/>
        <w:adjustRightInd w:val="0"/>
        <w:rPr>
          <w:rFonts w:ascii="宋体" w:eastAsia="宋体" w:hAnsi="宋体" w:cs="Times New Roman" w:hint="eastAsia"/>
          <w:kern w:val="0"/>
          <w:sz w:val="24"/>
          <w:szCs w:val="24"/>
        </w:rPr>
      </w:pPr>
    </w:p>
    <w:p w14:paraId="43F21430" w14:textId="77777777" w:rsidR="006E25A6" w:rsidRDefault="006E25A6" w:rsidP="009A77A3">
      <w:pPr>
        <w:autoSpaceDE w:val="0"/>
        <w:autoSpaceDN w:val="0"/>
        <w:adjustRightInd w:val="0"/>
        <w:rPr>
          <w:rFonts w:ascii="宋体" w:eastAsia="宋体" w:hAnsi="宋体" w:cs="Times New Roman" w:hint="eastAsia"/>
          <w:kern w:val="0"/>
          <w:sz w:val="24"/>
          <w:szCs w:val="24"/>
          <w:highlight w:val="yellow"/>
          <w:lang w:val="zh-CN"/>
        </w:rPr>
      </w:pPr>
    </w:p>
    <w:p w14:paraId="302A40F3" w14:textId="57375461" w:rsidR="009A7A3F" w:rsidRPr="009A7A3F" w:rsidRDefault="009A7A3F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3B2358">
        <w:rPr>
          <w:rFonts w:ascii="宋体" w:eastAsia="宋体" w:hAnsi="宋体" w:cs="Times New Roman"/>
          <w:kern w:val="0"/>
          <w:sz w:val="24"/>
          <w:szCs w:val="24"/>
          <w:highlight w:val="yellow"/>
          <w:lang w:val="zh-CN"/>
        </w:rPr>
        <w:t>技术规格：</w:t>
      </w:r>
    </w:p>
    <w:p w14:paraId="023541A7" w14:textId="3455E3E7" w:rsidR="009A7A3F" w:rsidRPr="009A7A3F" w:rsidRDefault="009A7A3F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9A7A3F">
        <w:rPr>
          <w:rFonts w:ascii="宋体" w:eastAsia="宋体" w:hAnsi="宋体" w:cs="Times New Roman"/>
          <w:kern w:val="0"/>
          <w:sz w:val="24"/>
          <w:szCs w:val="24"/>
          <w:lang w:val="zh-CN"/>
        </w:rPr>
        <w:t>型号：FI-30</w:t>
      </w:r>
      <w:r>
        <w:rPr>
          <w:rFonts w:ascii="宋体" w:eastAsia="宋体" w:hAnsi="宋体" w:cs="Times New Roman"/>
          <w:kern w:val="0"/>
          <w:sz w:val="24"/>
          <w:szCs w:val="24"/>
          <w:lang w:val="zh-CN"/>
        </w:rPr>
        <w:t xml:space="preserve"> </w:t>
      </w:r>
      <w:r w:rsidRPr="009A7A3F">
        <w:rPr>
          <w:rFonts w:ascii="宋体" w:eastAsia="宋体" w:hAnsi="宋体" w:cs="Times New Roman"/>
          <w:kern w:val="0"/>
          <w:sz w:val="24"/>
          <w:szCs w:val="24"/>
          <w:lang w:val="zh-CN"/>
        </w:rPr>
        <w:t>Slim</w:t>
      </w:r>
      <w:r>
        <w:rPr>
          <w:rFonts w:ascii="宋体" w:eastAsia="宋体" w:hAnsi="宋体" w:cs="Times New Roman"/>
          <w:kern w:val="0"/>
          <w:sz w:val="24"/>
          <w:szCs w:val="24"/>
          <w:lang w:val="zh-CN"/>
        </w:rPr>
        <w:t xml:space="preserve"> </w:t>
      </w:r>
      <w:r w:rsidRPr="009A7A3F">
        <w:rPr>
          <w:rFonts w:ascii="宋体" w:eastAsia="宋体" w:hAnsi="宋体" w:cs="Times New Roman"/>
          <w:kern w:val="0"/>
          <w:sz w:val="24"/>
          <w:szCs w:val="24"/>
          <w:lang w:val="zh-CN"/>
        </w:rPr>
        <w:t>C</w:t>
      </w:r>
    </w:p>
    <w:p w14:paraId="5024460F" w14:textId="1FD3BB9E" w:rsidR="009A7A3F" w:rsidRPr="009A7A3F" w:rsidRDefault="009A7A3F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9A7A3F">
        <w:rPr>
          <w:rFonts w:ascii="宋体" w:eastAsia="宋体" w:hAnsi="宋体" w:cs="Times New Roman"/>
          <w:kern w:val="0"/>
          <w:sz w:val="24"/>
          <w:szCs w:val="24"/>
          <w:lang w:val="zh-CN"/>
        </w:rPr>
        <w:t>高音单元：1x1"Tweeter</w:t>
      </w:r>
      <w:r w:rsidR="00790D65">
        <w:rPr>
          <w:rFonts w:ascii="宋体" w:eastAsia="宋体" w:hAnsi="宋体" w:cs="Times New Roman"/>
          <w:kern w:val="0"/>
          <w:sz w:val="24"/>
          <w:szCs w:val="24"/>
          <w:lang w:val="zh-CN"/>
        </w:rPr>
        <w:t xml:space="preserve"> </w:t>
      </w:r>
      <w:r w:rsidR="00790D65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（魔雷定制）</w:t>
      </w:r>
    </w:p>
    <w:p w14:paraId="1AA0959B" w14:textId="2252783D" w:rsidR="009A7A3F" w:rsidRPr="009A7A3F" w:rsidRDefault="009A7A3F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9A7A3F">
        <w:rPr>
          <w:rFonts w:ascii="宋体" w:eastAsia="宋体" w:hAnsi="宋体" w:cs="Times New Roman"/>
          <w:kern w:val="0"/>
          <w:sz w:val="24"/>
          <w:szCs w:val="24"/>
          <w:lang w:val="zh-CN"/>
        </w:rPr>
        <w:t>中低音单元：2x5"Mid-Bass</w:t>
      </w:r>
      <w:r w:rsidR="00790D65">
        <w:rPr>
          <w:rFonts w:ascii="宋体" w:eastAsia="宋体" w:hAnsi="宋体" w:cs="Times New Roman"/>
          <w:kern w:val="0"/>
          <w:sz w:val="24"/>
          <w:szCs w:val="24"/>
          <w:lang w:val="zh-CN"/>
        </w:rPr>
        <w:t xml:space="preserve"> </w:t>
      </w:r>
      <w:r w:rsidR="00790D65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（魔雷定制）</w:t>
      </w:r>
    </w:p>
    <w:p w14:paraId="1D9811DC" w14:textId="77777777" w:rsidR="009A7A3F" w:rsidRPr="009A7A3F" w:rsidRDefault="009A7A3F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9A7A3F">
        <w:rPr>
          <w:rFonts w:ascii="宋体" w:eastAsia="宋体" w:hAnsi="宋体" w:cs="Times New Roman"/>
          <w:kern w:val="0"/>
          <w:sz w:val="24"/>
          <w:szCs w:val="24"/>
          <w:lang w:val="zh-CN"/>
        </w:rPr>
        <w:t>标称阻抗：8Q</w:t>
      </w:r>
    </w:p>
    <w:p w14:paraId="6DF1E163" w14:textId="77777777" w:rsidR="009A7A3F" w:rsidRPr="009A7A3F" w:rsidRDefault="009A7A3F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9A7A3F">
        <w:rPr>
          <w:rFonts w:ascii="宋体" w:eastAsia="宋体" w:hAnsi="宋体" w:cs="Times New Roman"/>
          <w:kern w:val="0"/>
          <w:sz w:val="24"/>
          <w:szCs w:val="24"/>
          <w:lang w:val="zh-CN"/>
        </w:rPr>
        <w:t>灵敏度：86dB</w:t>
      </w:r>
    </w:p>
    <w:p w14:paraId="73608334" w14:textId="77777777" w:rsidR="009A7A3F" w:rsidRPr="009A7A3F" w:rsidRDefault="009A7A3F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9A7A3F">
        <w:rPr>
          <w:rFonts w:ascii="宋体" w:eastAsia="宋体" w:hAnsi="宋体" w:cs="Times New Roman"/>
          <w:kern w:val="0"/>
          <w:sz w:val="24"/>
          <w:szCs w:val="24"/>
          <w:lang w:val="zh-CN"/>
        </w:rPr>
        <w:t>频率范围：50Hz-20kHz</w:t>
      </w:r>
    </w:p>
    <w:p w14:paraId="589665FD" w14:textId="77777777" w:rsidR="009A7A3F" w:rsidRPr="009A7A3F" w:rsidRDefault="009A7A3F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9A7A3F">
        <w:rPr>
          <w:rFonts w:ascii="宋体" w:eastAsia="宋体" w:hAnsi="宋体" w:cs="Times New Roman"/>
          <w:kern w:val="0"/>
          <w:sz w:val="24"/>
          <w:szCs w:val="24"/>
          <w:lang w:val="zh-CN"/>
        </w:rPr>
        <w:t>功率范围：30W-120W</w:t>
      </w:r>
    </w:p>
    <w:p w14:paraId="1CD37DBE" w14:textId="77777777" w:rsidR="009A7A3F" w:rsidRPr="009A7A3F" w:rsidRDefault="009A7A3F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9A7A3F">
        <w:rPr>
          <w:rFonts w:ascii="宋体" w:eastAsia="宋体" w:hAnsi="宋体" w:cs="Times New Roman"/>
          <w:kern w:val="0"/>
          <w:sz w:val="24"/>
          <w:szCs w:val="24"/>
          <w:lang w:val="zh-CN"/>
        </w:rPr>
        <w:t>外形尺寸：W450xD104xH210（mm）</w:t>
      </w:r>
    </w:p>
    <w:p w14:paraId="396209F2" w14:textId="788BABE6" w:rsidR="009A7A3F" w:rsidRPr="009A7A3F" w:rsidRDefault="009A7A3F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9A7A3F">
        <w:rPr>
          <w:rFonts w:ascii="宋体" w:eastAsia="宋体" w:hAnsi="宋体" w:cs="Times New Roman"/>
          <w:kern w:val="0"/>
          <w:sz w:val="24"/>
          <w:szCs w:val="24"/>
          <w:lang w:val="zh-CN"/>
        </w:rPr>
        <w:t>净重：5.7kg</w:t>
      </w:r>
    </w:p>
    <w:p w14:paraId="68979E31" w14:textId="77777777" w:rsidR="009A7A3F" w:rsidRPr="009A7A3F" w:rsidRDefault="009A7A3F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</w:p>
    <w:p w14:paraId="600A8820" w14:textId="27C83DED" w:rsidR="009A7A3F" w:rsidRPr="009A7A3F" w:rsidRDefault="009A7A3F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9A7A3F">
        <w:rPr>
          <w:rFonts w:ascii="宋体" w:eastAsia="宋体" w:hAnsi="宋体" w:cs="Times New Roman"/>
          <w:kern w:val="0"/>
          <w:sz w:val="24"/>
          <w:szCs w:val="24"/>
          <w:lang w:val="zh-CN"/>
        </w:rPr>
        <w:t>型号：FI-30 Slim S</w:t>
      </w:r>
    </w:p>
    <w:p w14:paraId="0F150DA8" w14:textId="4F054881" w:rsidR="009A7A3F" w:rsidRPr="009A7A3F" w:rsidRDefault="009A7A3F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9A7A3F">
        <w:rPr>
          <w:rFonts w:ascii="宋体" w:eastAsia="宋体" w:hAnsi="宋体" w:cs="Times New Roman"/>
          <w:kern w:val="0"/>
          <w:sz w:val="24"/>
          <w:szCs w:val="24"/>
          <w:lang w:val="zh-CN"/>
        </w:rPr>
        <w:t>高音单元：1×1"Tweeter</w:t>
      </w:r>
      <w:r w:rsidR="00790D65">
        <w:rPr>
          <w:rFonts w:ascii="宋体" w:eastAsia="宋体" w:hAnsi="宋体" w:cs="Times New Roman"/>
          <w:kern w:val="0"/>
          <w:sz w:val="24"/>
          <w:szCs w:val="24"/>
          <w:lang w:val="zh-CN"/>
        </w:rPr>
        <w:t xml:space="preserve"> </w:t>
      </w:r>
      <w:r w:rsidR="00790D65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（魔雷定制）</w:t>
      </w:r>
    </w:p>
    <w:p w14:paraId="35B98F8B" w14:textId="6EDB32BF" w:rsidR="009A7A3F" w:rsidRPr="009A7A3F" w:rsidRDefault="009A7A3F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9A7A3F">
        <w:rPr>
          <w:rFonts w:ascii="宋体" w:eastAsia="宋体" w:hAnsi="宋体" w:cs="Times New Roman"/>
          <w:kern w:val="0"/>
          <w:sz w:val="24"/>
          <w:szCs w:val="24"/>
          <w:lang w:val="zh-CN"/>
        </w:rPr>
        <w:t>中低音单元：1×5"Mid-Bass</w:t>
      </w:r>
      <w:r w:rsidR="00790D65">
        <w:rPr>
          <w:rFonts w:ascii="宋体" w:eastAsia="宋体" w:hAnsi="宋体" w:cs="Times New Roman"/>
          <w:kern w:val="0"/>
          <w:sz w:val="24"/>
          <w:szCs w:val="24"/>
          <w:lang w:val="zh-CN"/>
        </w:rPr>
        <w:t xml:space="preserve"> </w:t>
      </w:r>
      <w:r w:rsidR="00790D65">
        <w:rPr>
          <w:rFonts w:ascii="宋体" w:eastAsia="宋体" w:hAnsi="宋体" w:cs="Times New Roman" w:hint="eastAsia"/>
          <w:kern w:val="0"/>
          <w:sz w:val="24"/>
          <w:szCs w:val="24"/>
          <w:lang w:val="zh-CN"/>
        </w:rPr>
        <w:t>（魔雷定制）</w:t>
      </w:r>
    </w:p>
    <w:p w14:paraId="2AC4931A" w14:textId="77777777" w:rsidR="009A7A3F" w:rsidRPr="009A7A3F" w:rsidRDefault="009A7A3F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9A7A3F">
        <w:rPr>
          <w:rFonts w:ascii="宋体" w:eastAsia="宋体" w:hAnsi="宋体" w:cs="Times New Roman"/>
          <w:kern w:val="0"/>
          <w:sz w:val="24"/>
          <w:szCs w:val="24"/>
          <w:lang w:val="zh-CN"/>
        </w:rPr>
        <w:t>标称阻抗：4Q</w:t>
      </w:r>
    </w:p>
    <w:p w14:paraId="524C0A7C" w14:textId="77777777" w:rsidR="009A7A3F" w:rsidRPr="009A7A3F" w:rsidRDefault="009A7A3F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9A7A3F">
        <w:rPr>
          <w:rFonts w:ascii="宋体" w:eastAsia="宋体" w:hAnsi="宋体" w:cs="Times New Roman"/>
          <w:kern w:val="0"/>
          <w:sz w:val="24"/>
          <w:szCs w:val="24"/>
          <w:lang w:val="zh-CN"/>
        </w:rPr>
        <w:t>灵敏度：82dB</w:t>
      </w:r>
    </w:p>
    <w:p w14:paraId="4A3B202C" w14:textId="77777777" w:rsidR="009A7A3F" w:rsidRPr="009A7A3F" w:rsidRDefault="009A7A3F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9A7A3F">
        <w:rPr>
          <w:rFonts w:ascii="宋体" w:eastAsia="宋体" w:hAnsi="宋体" w:cs="Times New Roman"/>
          <w:kern w:val="0"/>
          <w:sz w:val="24"/>
          <w:szCs w:val="24"/>
          <w:lang w:val="zh-CN"/>
        </w:rPr>
        <w:t>频率范围：55Hz-20kHz</w:t>
      </w:r>
    </w:p>
    <w:p w14:paraId="594E0BC1" w14:textId="77777777" w:rsidR="009A7A3F" w:rsidRPr="009A7A3F" w:rsidRDefault="009A7A3F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9A7A3F">
        <w:rPr>
          <w:rFonts w:ascii="宋体" w:eastAsia="宋体" w:hAnsi="宋体" w:cs="Times New Roman"/>
          <w:kern w:val="0"/>
          <w:sz w:val="24"/>
          <w:szCs w:val="24"/>
          <w:lang w:val="zh-CN"/>
        </w:rPr>
        <w:t>功率范围：30W-80W</w:t>
      </w:r>
    </w:p>
    <w:p w14:paraId="2225C7CD" w14:textId="77777777" w:rsidR="009A7A3F" w:rsidRPr="009A7A3F" w:rsidRDefault="009A7A3F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9A7A3F">
        <w:rPr>
          <w:rFonts w:ascii="宋体" w:eastAsia="宋体" w:hAnsi="宋体" w:cs="Times New Roman"/>
          <w:kern w:val="0"/>
          <w:sz w:val="24"/>
          <w:szCs w:val="24"/>
          <w:lang w:val="zh-CN"/>
        </w:rPr>
        <w:t>外形尺寸：W210xD104xH310（mm）</w:t>
      </w:r>
    </w:p>
    <w:p w14:paraId="54C6B7D0" w14:textId="472B6DEF" w:rsidR="00400AD7" w:rsidRDefault="009A7A3F" w:rsidP="009A77A3">
      <w:pPr>
        <w:autoSpaceDE w:val="0"/>
        <w:autoSpaceDN w:val="0"/>
        <w:adjustRightInd w:val="0"/>
        <w:rPr>
          <w:rFonts w:ascii="宋体" w:eastAsia="宋体" w:hAnsi="宋体" w:cs="Times New Roman"/>
          <w:kern w:val="0"/>
          <w:sz w:val="24"/>
          <w:szCs w:val="24"/>
          <w:lang w:val="zh-CN"/>
        </w:rPr>
      </w:pPr>
      <w:r w:rsidRPr="009A7A3F">
        <w:rPr>
          <w:rFonts w:ascii="宋体" w:eastAsia="宋体" w:hAnsi="宋体" w:cs="Times New Roman"/>
          <w:kern w:val="0"/>
          <w:sz w:val="24"/>
          <w:szCs w:val="24"/>
          <w:lang w:val="zh-CN"/>
        </w:rPr>
        <w:t>净重：3.8kg</w:t>
      </w:r>
    </w:p>
    <w:sectPr w:rsidR="00400AD7" w:rsidSect="001C6585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151"/>
    <w:rsid w:val="00005A69"/>
    <w:rsid w:val="00114C08"/>
    <w:rsid w:val="001B0E21"/>
    <w:rsid w:val="00310D57"/>
    <w:rsid w:val="00361DE5"/>
    <w:rsid w:val="003B2358"/>
    <w:rsid w:val="003D6E6F"/>
    <w:rsid w:val="00400AD7"/>
    <w:rsid w:val="004A5004"/>
    <w:rsid w:val="005B37D9"/>
    <w:rsid w:val="005B7E12"/>
    <w:rsid w:val="005D53A1"/>
    <w:rsid w:val="005F3C11"/>
    <w:rsid w:val="006E25A6"/>
    <w:rsid w:val="00790D65"/>
    <w:rsid w:val="00825D62"/>
    <w:rsid w:val="00855151"/>
    <w:rsid w:val="009951F0"/>
    <w:rsid w:val="009A77A3"/>
    <w:rsid w:val="009A7A3F"/>
    <w:rsid w:val="00A94ED2"/>
    <w:rsid w:val="00B66E2E"/>
    <w:rsid w:val="00BA7B26"/>
    <w:rsid w:val="00C74553"/>
    <w:rsid w:val="00DF7BE6"/>
    <w:rsid w:val="00E34DB4"/>
    <w:rsid w:val="00E52730"/>
    <w:rsid w:val="00F5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40C4D"/>
  <w15:chartTrackingRefBased/>
  <w15:docId w15:val="{EE70E09F-536E-4A6E-ADD8-790737466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0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2799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046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兴鹏</dc:creator>
  <cp:keywords/>
  <dc:description/>
  <cp:lastModifiedBy>兴鹏</cp:lastModifiedBy>
  <cp:revision>7</cp:revision>
  <dcterms:created xsi:type="dcterms:W3CDTF">2022-03-18T05:37:00Z</dcterms:created>
  <dcterms:modified xsi:type="dcterms:W3CDTF">2022-04-11T02:33:00Z</dcterms:modified>
</cp:coreProperties>
</file>